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10DFA" w14:textId="5E50C433" w:rsidR="00441721" w:rsidRDefault="00DA125D">
      <w:pPr>
        <w:rPr>
          <w:sz w:val="52"/>
          <w:szCs w:val="52"/>
        </w:rPr>
      </w:pPr>
      <w:r w:rsidRPr="00DA125D">
        <w:rPr>
          <w:sz w:val="52"/>
          <w:szCs w:val="52"/>
        </w:rPr>
        <w:t>What Makes Rigel Poker So Exciting? We Break It Down</w:t>
      </w:r>
    </w:p>
    <w:p w14:paraId="08F362F8" w14:textId="77777777" w:rsidR="00DA125D" w:rsidRPr="00DA125D" w:rsidRDefault="00DA125D" w:rsidP="00DA125D">
      <w:pPr>
        <w:rPr>
          <w:sz w:val="20"/>
          <w:szCs w:val="20"/>
        </w:rPr>
      </w:pPr>
      <w:r w:rsidRPr="00DA125D">
        <w:rPr>
          <w:sz w:val="20"/>
          <w:szCs w:val="20"/>
        </w:rPr>
        <w:t xml:space="preserve">Poker, a game of skill, strategy, and psychology, has captivated players worldwide for decades. Among the various poker platforms available today, </w:t>
      </w:r>
      <w:r w:rsidRPr="00DA125D">
        <w:rPr>
          <w:b/>
          <w:bCs/>
          <w:sz w:val="20"/>
          <w:szCs w:val="20"/>
        </w:rPr>
        <w:t>Rigel Poker</w:t>
      </w:r>
      <w:r w:rsidRPr="00DA125D">
        <w:rPr>
          <w:sz w:val="20"/>
          <w:szCs w:val="20"/>
        </w:rPr>
        <w:t xml:space="preserve"> has emerged as a prominent choice for both novice and seasoned players seeking excitement and opportunities to win big. This detailed guide will take you through everything you need to know to master </w:t>
      </w:r>
      <w:r w:rsidRPr="00DA125D">
        <w:rPr>
          <w:b/>
          <w:bCs/>
          <w:sz w:val="20"/>
          <w:szCs w:val="20"/>
        </w:rPr>
        <w:t>Rigel Poker</w:t>
      </w:r>
      <w:r w:rsidRPr="00DA125D">
        <w:rPr>
          <w:sz w:val="20"/>
          <w:szCs w:val="20"/>
        </w:rPr>
        <w:t xml:space="preserve"> and increase your chances of winning at the tables.</w:t>
      </w:r>
    </w:p>
    <w:p w14:paraId="7C28723F" w14:textId="77777777" w:rsidR="00DA125D" w:rsidRPr="00DA125D" w:rsidRDefault="00DA125D" w:rsidP="00DA125D">
      <w:pPr>
        <w:rPr>
          <w:b/>
          <w:bCs/>
          <w:sz w:val="20"/>
          <w:szCs w:val="20"/>
        </w:rPr>
      </w:pPr>
      <w:r w:rsidRPr="00DA125D">
        <w:rPr>
          <w:b/>
          <w:bCs/>
          <w:sz w:val="20"/>
          <w:szCs w:val="20"/>
        </w:rPr>
        <w:t>What is Rigel Poker?</w:t>
      </w:r>
    </w:p>
    <w:p w14:paraId="36B3D6E5" w14:textId="56264E04" w:rsidR="00DA125D" w:rsidRPr="00DA125D" w:rsidRDefault="00DA125D" w:rsidP="00DA125D">
      <w:pPr>
        <w:rPr>
          <w:sz w:val="20"/>
          <w:szCs w:val="20"/>
        </w:rPr>
      </w:pPr>
      <w:r w:rsidRPr="00DA125D">
        <w:rPr>
          <w:b/>
          <w:bCs/>
          <w:sz w:val="20"/>
          <w:szCs w:val="20"/>
        </w:rPr>
        <w:t>Rigel Poker</w:t>
      </w:r>
      <w:r w:rsidRPr="00DA125D">
        <w:rPr>
          <w:sz w:val="20"/>
          <w:szCs w:val="20"/>
        </w:rPr>
        <w:t xml:space="preserve"> is an online poker platform that offers a wide</w:t>
      </w:r>
      <w:r>
        <w:rPr>
          <w:sz w:val="20"/>
          <w:szCs w:val="20"/>
        </w:rPr>
        <w:t xml:space="preserve"> </w:t>
      </w:r>
      <w:hyperlink r:id="rId4" w:tgtFrame="_blank" w:history="1">
        <w:r w:rsidRPr="00DA125D">
          <w:rPr>
            <w:rStyle w:val="Hyperlink"/>
            <w:sz w:val="20"/>
            <w:szCs w:val="20"/>
          </w:rPr>
          <w:t>rigel poker</w:t>
        </w:r>
      </w:hyperlink>
      <w:r w:rsidRPr="00DA125D">
        <w:rPr>
          <w:sz w:val="20"/>
          <w:szCs w:val="20"/>
        </w:rPr>
        <w:t xml:space="preserve"> variety of games, including Texas Hold'em, Omaha, and more. Known for its </w:t>
      </w:r>
      <w:r w:rsidRPr="00DA125D">
        <w:rPr>
          <w:b/>
          <w:bCs/>
          <w:sz w:val="20"/>
          <w:szCs w:val="20"/>
        </w:rPr>
        <w:t>user-friendly interface</w:t>
      </w:r>
      <w:r w:rsidRPr="00DA125D">
        <w:rPr>
          <w:sz w:val="20"/>
          <w:szCs w:val="20"/>
        </w:rPr>
        <w:t xml:space="preserve"> and </w:t>
      </w:r>
      <w:r w:rsidRPr="00DA125D">
        <w:rPr>
          <w:b/>
          <w:bCs/>
          <w:sz w:val="20"/>
          <w:szCs w:val="20"/>
        </w:rPr>
        <w:t>secure environment</w:t>
      </w:r>
      <w:r w:rsidRPr="00DA125D">
        <w:rPr>
          <w:sz w:val="20"/>
          <w:szCs w:val="20"/>
        </w:rPr>
        <w:t>, it provides players with a seamless experience. The platform caters to players of all levels, offering games with different stakes and providing robust features that enhance the gaming experience.</w:t>
      </w:r>
    </w:p>
    <w:p w14:paraId="2C47DA59" w14:textId="77777777" w:rsidR="00DA125D" w:rsidRPr="00DA125D" w:rsidRDefault="00DA125D" w:rsidP="00DA125D">
      <w:pPr>
        <w:rPr>
          <w:sz w:val="20"/>
          <w:szCs w:val="20"/>
        </w:rPr>
      </w:pPr>
      <w:r w:rsidRPr="00DA125D">
        <w:rPr>
          <w:sz w:val="20"/>
          <w:szCs w:val="20"/>
        </w:rPr>
        <w:t xml:space="preserve">Rigel Poker’s appeal lies not only in its variety of game options but also in the </w:t>
      </w:r>
      <w:r w:rsidRPr="00DA125D">
        <w:rPr>
          <w:b/>
          <w:bCs/>
          <w:sz w:val="20"/>
          <w:szCs w:val="20"/>
        </w:rPr>
        <w:t>high-quality graphics</w:t>
      </w:r>
      <w:r w:rsidRPr="00DA125D">
        <w:rPr>
          <w:sz w:val="20"/>
          <w:szCs w:val="20"/>
        </w:rPr>
        <w:t xml:space="preserve">, </w:t>
      </w:r>
      <w:r w:rsidRPr="00DA125D">
        <w:rPr>
          <w:b/>
          <w:bCs/>
          <w:sz w:val="20"/>
          <w:szCs w:val="20"/>
        </w:rPr>
        <w:t>advanced gameplay mechanics</w:t>
      </w:r>
      <w:r w:rsidRPr="00DA125D">
        <w:rPr>
          <w:sz w:val="20"/>
          <w:szCs w:val="20"/>
        </w:rPr>
        <w:t xml:space="preserve">, and </w:t>
      </w:r>
      <w:r w:rsidRPr="00DA125D">
        <w:rPr>
          <w:b/>
          <w:bCs/>
          <w:sz w:val="20"/>
          <w:szCs w:val="20"/>
        </w:rPr>
        <w:t>promotions</w:t>
      </w:r>
      <w:r w:rsidRPr="00DA125D">
        <w:rPr>
          <w:sz w:val="20"/>
          <w:szCs w:val="20"/>
        </w:rPr>
        <w:t xml:space="preserve"> it offers. Players can enjoy a range of tournaments, including </w:t>
      </w:r>
      <w:r w:rsidRPr="00DA125D">
        <w:rPr>
          <w:b/>
          <w:bCs/>
          <w:sz w:val="20"/>
          <w:szCs w:val="20"/>
        </w:rPr>
        <w:t>sit-and-go events</w:t>
      </w:r>
      <w:r w:rsidRPr="00DA125D">
        <w:rPr>
          <w:sz w:val="20"/>
          <w:szCs w:val="20"/>
        </w:rPr>
        <w:t xml:space="preserve"> and </w:t>
      </w:r>
      <w:r w:rsidRPr="00DA125D">
        <w:rPr>
          <w:b/>
          <w:bCs/>
          <w:sz w:val="20"/>
          <w:szCs w:val="20"/>
        </w:rPr>
        <w:t>multi-table tournaments</w:t>
      </w:r>
      <w:r w:rsidRPr="00DA125D">
        <w:rPr>
          <w:sz w:val="20"/>
          <w:szCs w:val="20"/>
        </w:rPr>
        <w:t>, with the potential to earn significant rewards.</w:t>
      </w:r>
    </w:p>
    <w:p w14:paraId="5B9042ED" w14:textId="77777777" w:rsidR="00DA125D" w:rsidRPr="00DA125D" w:rsidRDefault="00DA125D" w:rsidP="00DA125D">
      <w:pPr>
        <w:rPr>
          <w:b/>
          <w:bCs/>
          <w:sz w:val="20"/>
          <w:szCs w:val="20"/>
        </w:rPr>
      </w:pPr>
      <w:r w:rsidRPr="00DA125D">
        <w:rPr>
          <w:b/>
          <w:bCs/>
          <w:sz w:val="20"/>
          <w:szCs w:val="20"/>
        </w:rPr>
        <w:t>Why Choose Rigel Poker?</w:t>
      </w:r>
    </w:p>
    <w:p w14:paraId="48645996" w14:textId="77777777" w:rsidR="00DA125D" w:rsidRPr="00DA125D" w:rsidRDefault="00DA125D" w:rsidP="00DA125D">
      <w:pPr>
        <w:rPr>
          <w:sz w:val="20"/>
          <w:szCs w:val="20"/>
        </w:rPr>
      </w:pPr>
      <w:r w:rsidRPr="00DA125D">
        <w:rPr>
          <w:sz w:val="20"/>
          <w:szCs w:val="20"/>
        </w:rPr>
        <w:t>Choosing the right poker platform can make or break your gaming experience. Rigel Poker stands out for several key reasons:</w:t>
      </w:r>
    </w:p>
    <w:p w14:paraId="4CCDA104" w14:textId="77777777" w:rsidR="00DA125D" w:rsidRPr="00DA125D" w:rsidRDefault="00DA125D" w:rsidP="00DA125D">
      <w:pPr>
        <w:rPr>
          <w:b/>
          <w:bCs/>
          <w:sz w:val="20"/>
          <w:szCs w:val="20"/>
        </w:rPr>
      </w:pPr>
      <w:r w:rsidRPr="00DA125D">
        <w:rPr>
          <w:b/>
          <w:bCs/>
          <w:sz w:val="20"/>
          <w:szCs w:val="20"/>
        </w:rPr>
        <w:t>1. Diverse Game Selection</w:t>
      </w:r>
    </w:p>
    <w:p w14:paraId="07A6E1E9" w14:textId="77777777" w:rsidR="00DA125D" w:rsidRPr="00DA125D" w:rsidRDefault="00DA125D" w:rsidP="00DA125D">
      <w:pPr>
        <w:rPr>
          <w:sz w:val="20"/>
          <w:szCs w:val="20"/>
        </w:rPr>
      </w:pPr>
      <w:r w:rsidRPr="00DA125D">
        <w:rPr>
          <w:sz w:val="20"/>
          <w:szCs w:val="20"/>
        </w:rPr>
        <w:t xml:space="preserve">At </w:t>
      </w:r>
      <w:r w:rsidRPr="00DA125D">
        <w:rPr>
          <w:b/>
          <w:bCs/>
          <w:sz w:val="20"/>
          <w:szCs w:val="20"/>
        </w:rPr>
        <w:t>Rigel Poker</w:t>
      </w:r>
      <w:r w:rsidRPr="00DA125D">
        <w:rPr>
          <w:sz w:val="20"/>
          <w:szCs w:val="20"/>
        </w:rPr>
        <w:t xml:space="preserve">, players can enjoy classic poker variants such as </w:t>
      </w:r>
      <w:r w:rsidRPr="00DA125D">
        <w:rPr>
          <w:b/>
          <w:bCs/>
          <w:sz w:val="20"/>
          <w:szCs w:val="20"/>
        </w:rPr>
        <w:t>Texas Hold'em</w:t>
      </w:r>
      <w:r w:rsidRPr="00DA125D">
        <w:rPr>
          <w:sz w:val="20"/>
          <w:szCs w:val="20"/>
        </w:rPr>
        <w:t xml:space="preserve">, </w:t>
      </w:r>
      <w:r w:rsidRPr="00DA125D">
        <w:rPr>
          <w:b/>
          <w:bCs/>
          <w:sz w:val="20"/>
          <w:szCs w:val="20"/>
        </w:rPr>
        <w:t>Omaha</w:t>
      </w:r>
      <w:r w:rsidRPr="00DA125D">
        <w:rPr>
          <w:sz w:val="20"/>
          <w:szCs w:val="20"/>
        </w:rPr>
        <w:t xml:space="preserve">, and </w:t>
      </w:r>
      <w:r w:rsidRPr="00DA125D">
        <w:rPr>
          <w:b/>
          <w:bCs/>
          <w:sz w:val="20"/>
          <w:szCs w:val="20"/>
        </w:rPr>
        <w:t>Seven Card Stud</w:t>
      </w:r>
      <w:r w:rsidRPr="00DA125D">
        <w:rPr>
          <w:sz w:val="20"/>
          <w:szCs w:val="20"/>
        </w:rPr>
        <w:t>, as well as innovative formats that keep the game fresh and exciting. Whether you're a beginner or an experienced player, the platform offers games with different difficulty levels and stakes to suit your skill level and bankroll.</w:t>
      </w:r>
    </w:p>
    <w:p w14:paraId="283557C0" w14:textId="77777777" w:rsidR="00DA125D" w:rsidRPr="00DA125D" w:rsidRDefault="00DA125D" w:rsidP="00DA125D">
      <w:pPr>
        <w:rPr>
          <w:b/>
          <w:bCs/>
          <w:sz w:val="20"/>
          <w:szCs w:val="20"/>
        </w:rPr>
      </w:pPr>
      <w:r w:rsidRPr="00DA125D">
        <w:rPr>
          <w:b/>
          <w:bCs/>
          <w:sz w:val="20"/>
          <w:szCs w:val="20"/>
        </w:rPr>
        <w:t>2. Player-Friendly Interface</w:t>
      </w:r>
    </w:p>
    <w:p w14:paraId="21742BC1" w14:textId="77777777" w:rsidR="00DA125D" w:rsidRPr="00DA125D" w:rsidRDefault="00DA125D" w:rsidP="00DA125D">
      <w:pPr>
        <w:rPr>
          <w:sz w:val="20"/>
          <w:szCs w:val="20"/>
        </w:rPr>
      </w:pPr>
      <w:r w:rsidRPr="00DA125D">
        <w:rPr>
          <w:sz w:val="20"/>
          <w:szCs w:val="20"/>
        </w:rPr>
        <w:t>The design and usability of Rigel Poker’s interface are tailored to create a seamless experience. With intuitive navigation, easy-to-read tables, and customizable settings, the platform allows players to focus on what matters most – the game itself.</w:t>
      </w:r>
    </w:p>
    <w:p w14:paraId="00BF5E23" w14:textId="77777777" w:rsidR="00DA125D" w:rsidRPr="00DA125D" w:rsidRDefault="00DA125D" w:rsidP="00DA125D">
      <w:pPr>
        <w:rPr>
          <w:b/>
          <w:bCs/>
          <w:sz w:val="20"/>
          <w:szCs w:val="20"/>
        </w:rPr>
      </w:pPr>
      <w:r w:rsidRPr="00DA125D">
        <w:rPr>
          <w:b/>
          <w:bCs/>
          <w:sz w:val="20"/>
          <w:szCs w:val="20"/>
        </w:rPr>
        <w:t>3. Secure and Reliable Platform</w:t>
      </w:r>
    </w:p>
    <w:p w14:paraId="488B2215" w14:textId="77777777" w:rsidR="00DA125D" w:rsidRPr="00DA125D" w:rsidRDefault="00DA125D" w:rsidP="00DA125D">
      <w:pPr>
        <w:rPr>
          <w:sz w:val="20"/>
          <w:szCs w:val="20"/>
        </w:rPr>
      </w:pPr>
      <w:r w:rsidRPr="00DA125D">
        <w:rPr>
          <w:sz w:val="20"/>
          <w:szCs w:val="20"/>
        </w:rPr>
        <w:t>Security is a top priority for Rigel Poker. The platform employs state-of-the-art encryption technologies to ensure your personal information and financial transactions are protected. Additionally, rigorous fairness protocols and certified random number generators ensure a fair gaming experience for all players.</w:t>
      </w:r>
    </w:p>
    <w:p w14:paraId="1CA75068" w14:textId="77777777" w:rsidR="00DA125D" w:rsidRPr="00DA125D" w:rsidRDefault="00DA125D" w:rsidP="00DA125D">
      <w:pPr>
        <w:rPr>
          <w:b/>
          <w:bCs/>
          <w:sz w:val="20"/>
          <w:szCs w:val="20"/>
        </w:rPr>
      </w:pPr>
      <w:r w:rsidRPr="00DA125D">
        <w:rPr>
          <w:b/>
          <w:bCs/>
          <w:sz w:val="20"/>
          <w:szCs w:val="20"/>
        </w:rPr>
        <w:t>4. Lucrative Bonuses and Promotions</w:t>
      </w:r>
    </w:p>
    <w:p w14:paraId="59C45D60" w14:textId="77777777" w:rsidR="00DA125D" w:rsidRPr="00DA125D" w:rsidRDefault="00DA125D" w:rsidP="00DA125D">
      <w:pPr>
        <w:rPr>
          <w:sz w:val="20"/>
          <w:szCs w:val="20"/>
        </w:rPr>
      </w:pPr>
      <w:r w:rsidRPr="00DA125D">
        <w:rPr>
          <w:sz w:val="20"/>
          <w:szCs w:val="20"/>
        </w:rPr>
        <w:t xml:space="preserve">Rigel Poker is known for its </w:t>
      </w:r>
      <w:r w:rsidRPr="00DA125D">
        <w:rPr>
          <w:b/>
          <w:bCs/>
          <w:sz w:val="20"/>
          <w:szCs w:val="20"/>
        </w:rPr>
        <w:t>generous bonuses</w:t>
      </w:r>
      <w:r w:rsidRPr="00DA125D">
        <w:rPr>
          <w:sz w:val="20"/>
          <w:szCs w:val="20"/>
        </w:rPr>
        <w:t xml:space="preserve"> and </w:t>
      </w:r>
      <w:r w:rsidRPr="00DA125D">
        <w:rPr>
          <w:b/>
          <w:bCs/>
          <w:sz w:val="20"/>
          <w:szCs w:val="20"/>
        </w:rPr>
        <w:t>promotional offers</w:t>
      </w:r>
      <w:r w:rsidRPr="00DA125D">
        <w:rPr>
          <w:sz w:val="20"/>
          <w:szCs w:val="20"/>
        </w:rPr>
        <w:t>. New players can take advantage of welcome bonuses, while regular players enjoy reload bonuses, cashback rewards, and exclusive tournament invitations. These bonuses can significantly increase your bankroll and enhance your chances of winning big.</w:t>
      </w:r>
    </w:p>
    <w:p w14:paraId="5D3F2389" w14:textId="77777777" w:rsidR="00DA125D" w:rsidRPr="00DA125D" w:rsidRDefault="00DA125D" w:rsidP="00DA125D">
      <w:pPr>
        <w:rPr>
          <w:b/>
          <w:bCs/>
          <w:sz w:val="20"/>
          <w:szCs w:val="20"/>
        </w:rPr>
      </w:pPr>
      <w:r w:rsidRPr="00DA125D">
        <w:rPr>
          <w:b/>
          <w:bCs/>
          <w:sz w:val="20"/>
          <w:szCs w:val="20"/>
        </w:rPr>
        <w:lastRenderedPageBreak/>
        <w:t>Mastering Poker Strategy at Rigel Poker</w:t>
      </w:r>
    </w:p>
    <w:p w14:paraId="5A431BAE" w14:textId="77777777" w:rsidR="00DA125D" w:rsidRPr="00DA125D" w:rsidRDefault="00DA125D" w:rsidP="00DA125D">
      <w:pPr>
        <w:rPr>
          <w:sz w:val="20"/>
          <w:szCs w:val="20"/>
        </w:rPr>
      </w:pPr>
      <w:r w:rsidRPr="00DA125D">
        <w:rPr>
          <w:sz w:val="20"/>
          <w:szCs w:val="20"/>
        </w:rPr>
        <w:t>To succeed at Rigel Poker, it's crucial to develop a comprehensive strategy. This section will provide you with tips and strategies to improve your gameplay, minimize losses, and maximize your profits.</w:t>
      </w:r>
    </w:p>
    <w:p w14:paraId="5B89C50A" w14:textId="77777777" w:rsidR="00DA125D" w:rsidRPr="00DA125D" w:rsidRDefault="00DA125D" w:rsidP="00DA125D">
      <w:pPr>
        <w:rPr>
          <w:b/>
          <w:bCs/>
          <w:sz w:val="20"/>
          <w:szCs w:val="20"/>
        </w:rPr>
      </w:pPr>
      <w:r w:rsidRPr="00DA125D">
        <w:rPr>
          <w:b/>
          <w:bCs/>
          <w:sz w:val="20"/>
          <w:szCs w:val="20"/>
        </w:rPr>
        <w:t>1. Start with Tight-Aggressive Play</w:t>
      </w:r>
    </w:p>
    <w:p w14:paraId="4F5900E0" w14:textId="77777777" w:rsidR="00DA125D" w:rsidRPr="00DA125D" w:rsidRDefault="00DA125D" w:rsidP="00DA125D">
      <w:pPr>
        <w:rPr>
          <w:sz w:val="20"/>
          <w:szCs w:val="20"/>
        </w:rPr>
      </w:pPr>
      <w:r w:rsidRPr="00DA125D">
        <w:rPr>
          <w:sz w:val="20"/>
          <w:szCs w:val="20"/>
        </w:rPr>
        <w:t xml:space="preserve">When starting at Rigel Poker, a solid approach is to adopt a </w:t>
      </w:r>
      <w:r w:rsidRPr="00DA125D">
        <w:rPr>
          <w:b/>
          <w:bCs/>
          <w:sz w:val="20"/>
          <w:szCs w:val="20"/>
        </w:rPr>
        <w:t>tight-aggressive strategy</w:t>
      </w:r>
      <w:r w:rsidRPr="00DA125D">
        <w:rPr>
          <w:sz w:val="20"/>
          <w:szCs w:val="20"/>
        </w:rPr>
        <w:t>. This means playing fewer hands but playing them aggressively when you do enter the pot. By raising or re-raising with strong hands, you force opponents into tough decisions and reduce the number of players in the pot. This approach minimizes risk while allowing you to capitalize on premium hands.</w:t>
      </w:r>
    </w:p>
    <w:p w14:paraId="24836EF6" w14:textId="77777777" w:rsidR="00DA125D" w:rsidRPr="00DA125D" w:rsidRDefault="00DA125D" w:rsidP="00DA125D">
      <w:pPr>
        <w:rPr>
          <w:b/>
          <w:bCs/>
          <w:sz w:val="20"/>
          <w:szCs w:val="20"/>
        </w:rPr>
      </w:pPr>
      <w:r w:rsidRPr="00DA125D">
        <w:rPr>
          <w:b/>
          <w:bCs/>
          <w:sz w:val="20"/>
          <w:szCs w:val="20"/>
        </w:rPr>
        <w:t>2. Understand Position and Bet Sizing</w:t>
      </w:r>
    </w:p>
    <w:p w14:paraId="6144A82F" w14:textId="77777777" w:rsidR="00DA125D" w:rsidRPr="00DA125D" w:rsidRDefault="00DA125D" w:rsidP="00DA125D">
      <w:pPr>
        <w:rPr>
          <w:sz w:val="20"/>
          <w:szCs w:val="20"/>
        </w:rPr>
      </w:pPr>
      <w:r w:rsidRPr="00DA125D">
        <w:rPr>
          <w:sz w:val="20"/>
          <w:szCs w:val="20"/>
        </w:rPr>
        <w:t xml:space="preserve">One of the most critical aspects of poker is </w:t>
      </w:r>
      <w:r w:rsidRPr="00DA125D">
        <w:rPr>
          <w:b/>
          <w:bCs/>
          <w:sz w:val="20"/>
          <w:szCs w:val="20"/>
        </w:rPr>
        <w:t>position</w:t>
      </w:r>
      <w:r w:rsidRPr="00DA125D">
        <w:rPr>
          <w:sz w:val="20"/>
          <w:szCs w:val="20"/>
        </w:rPr>
        <w:t>. Players acting later in the betting round have more information about how other players are betting, which provides a strategic advantage. When you’re in a late position, you can widen your range of hands and be more aggressive with your bets.</w:t>
      </w:r>
    </w:p>
    <w:p w14:paraId="21F50498" w14:textId="77777777" w:rsidR="00DA125D" w:rsidRPr="00DA125D" w:rsidRDefault="00DA125D" w:rsidP="00DA125D">
      <w:pPr>
        <w:rPr>
          <w:sz w:val="20"/>
          <w:szCs w:val="20"/>
        </w:rPr>
      </w:pPr>
      <w:r w:rsidRPr="00DA125D">
        <w:rPr>
          <w:sz w:val="20"/>
          <w:szCs w:val="20"/>
        </w:rPr>
        <w:t xml:space="preserve">Proper </w:t>
      </w:r>
      <w:r w:rsidRPr="00DA125D">
        <w:rPr>
          <w:b/>
          <w:bCs/>
          <w:sz w:val="20"/>
          <w:szCs w:val="20"/>
        </w:rPr>
        <w:t>bet sizing</w:t>
      </w:r>
      <w:r w:rsidRPr="00DA125D">
        <w:rPr>
          <w:sz w:val="20"/>
          <w:szCs w:val="20"/>
        </w:rPr>
        <w:t xml:space="preserve"> is also crucial. Betting too small can give your opponents the chance to see the next card cheaply, while betting too large can scare them off and prevent you from getting value from weaker hands. Striking the right balance is essential for success.</w:t>
      </w:r>
    </w:p>
    <w:p w14:paraId="4FBDF5D0" w14:textId="77777777" w:rsidR="00DA125D" w:rsidRPr="00DA125D" w:rsidRDefault="00DA125D" w:rsidP="00DA125D">
      <w:pPr>
        <w:rPr>
          <w:b/>
          <w:bCs/>
          <w:sz w:val="20"/>
          <w:szCs w:val="20"/>
        </w:rPr>
      </w:pPr>
      <w:r w:rsidRPr="00DA125D">
        <w:rPr>
          <w:b/>
          <w:bCs/>
          <w:sz w:val="20"/>
          <w:szCs w:val="20"/>
        </w:rPr>
        <w:t>3. Bluffing with Purpose</w:t>
      </w:r>
    </w:p>
    <w:p w14:paraId="458C080D" w14:textId="77777777" w:rsidR="00DA125D" w:rsidRPr="00DA125D" w:rsidRDefault="00DA125D" w:rsidP="00DA125D">
      <w:pPr>
        <w:rPr>
          <w:sz w:val="20"/>
          <w:szCs w:val="20"/>
        </w:rPr>
      </w:pPr>
      <w:r w:rsidRPr="00DA125D">
        <w:rPr>
          <w:sz w:val="20"/>
          <w:szCs w:val="20"/>
        </w:rPr>
        <w:t>Bluffing is a key component of poker, but it’s important to do so strategically. Bluffing should be done selectively, especially in situations where your opponent is likely to fold. Keep in mind that a well-timed bluff can win you large pots, but if done too often, it can lead to losses. Pay attention to your opponents’ tendencies and adjust your bluffing strategy accordingly.</w:t>
      </w:r>
    </w:p>
    <w:p w14:paraId="281DAC3F" w14:textId="77777777" w:rsidR="00DA125D" w:rsidRPr="00DA125D" w:rsidRDefault="00DA125D" w:rsidP="00DA125D">
      <w:pPr>
        <w:rPr>
          <w:b/>
          <w:bCs/>
          <w:sz w:val="20"/>
          <w:szCs w:val="20"/>
        </w:rPr>
      </w:pPr>
      <w:r w:rsidRPr="00DA125D">
        <w:rPr>
          <w:b/>
          <w:bCs/>
          <w:sz w:val="20"/>
          <w:szCs w:val="20"/>
        </w:rPr>
        <w:t>4. Read Your Opponents</w:t>
      </w:r>
    </w:p>
    <w:p w14:paraId="1565B858" w14:textId="77777777" w:rsidR="00DA125D" w:rsidRPr="00DA125D" w:rsidRDefault="00DA125D" w:rsidP="00DA125D">
      <w:pPr>
        <w:rPr>
          <w:sz w:val="20"/>
          <w:szCs w:val="20"/>
        </w:rPr>
      </w:pPr>
      <w:r w:rsidRPr="00DA125D">
        <w:rPr>
          <w:sz w:val="20"/>
          <w:szCs w:val="20"/>
        </w:rPr>
        <w:t xml:space="preserve">At Rigel Poker, you’re competing against real players, not just the computer. This means you need to pay attention to </w:t>
      </w:r>
      <w:r w:rsidRPr="00DA125D">
        <w:rPr>
          <w:b/>
          <w:bCs/>
          <w:sz w:val="20"/>
          <w:szCs w:val="20"/>
        </w:rPr>
        <w:t>player behavior</w:t>
      </w:r>
      <w:r w:rsidRPr="00DA125D">
        <w:rPr>
          <w:sz w:val="20"/>
          <w:szCs w:val="20"/>
        </w:rPr>
        <w:t xml:space="preserve"> and </w:t>
      </w:r>
      <w:r w:rsidRPr="00DA125D">
        <w:rPr>
          <w:b/>
          <w:bCs/>
          <w:sz w:val="20"/>
          <w:szCs w:val="20"/>
        </w:rPr>
        <w:t>betting patterns</w:t>
      </w:r>
      <w:r w:rsidRPr="00DA125D">
        <w:rPr>
          <w:sz w:val="20"/>
          <w:szCs w:val="20"/>
        </w:rPr>
        <w:t>. Observing how your opponents play can provide crucial insights into their strategies. Look for clues such as whether they play aggressively, how often they bet or raise, and their response to different types of bets. This information will help you adjust your strategy and make better decisions.</w:t>
      </w:r>
    </w:p>
    <w:p w14:paraId="7A5DB812" w14:textId="77777777" w:rsidR="00DA125D" w:rsidRPr="00DA125D" w:rsidRDefault="00DA125D" w:rsidP="00DA125D">
      <w:pPr>
        <w:rPr>
          <w:b/>
          <w:bCs/>
          <w:sz w:val="20"/>
          <w:szCs w:val="20"/>
        </w:rPr>
      </w:pPr>
      <w:r w:rsidRPr="00DA125D">
        <w:rPr>
          <w:b/>
          <w:bCs/>
          <w:sz w:val="20"/>
          <w:szCs w:val="20"/>
        </w:rPr>
        <w:t>5. Master Bankroll Management</w:t>
      </w:r>
    </w:p>
    <w:p w14:paraId="786B7BE7" w14:textId="77777777" w:rsidR="00DA125D" w:rsidRPr="00DA125D" w:rsidRDefault="00DA125D" w:rsidP="00DA125D">
      <w:pPr>
        <w:rPr>
          <w:sz w:val="20"/>
          <w:szCs w:val="20"/>
        </w:rPr>
      </w:pPr>
      <w:r w:rsidRPr="00DA125D">
        <w:rPr>
          <w:sz w:val="20"/>
          <w:szCs w:val="20"/>
        </w:rPr>
        <w:t>Managing your bankroll effectively is crucial to long-term success in poker. Rigel Poker provides games with varying stakes, so you can choose tables that match your bankroll. Setting limits on how much you’re willing to lose in a session and sticking to those limits will help you stay in control and avoid going broke.</w:t>
      </w:r>
    </w:p>
    <w:p w14:paraId="4E7D4660" w14:textId="77777777" w:rsidR="00DA125D" w:rsidRPr="00DA125D" w:rsidRDefault="00DA125D" w:rsidP="00DA125D">
      <w:pPr>
        <w:rPr>
          <w:sz w:val="20"/>
          <w:szCs w:val="20"/>
        </w:rPr>
      </w:pPr>
      <w:r w:rsidRPr="00DA125D">
        <w:rPr>
          <w:b/>
          <w:bCs/>
          <w:sz w:val="20"/>
          <w:szCs w:val="20"/>
        </w:rPr>
        <w:t>Avoiding tilt</w:t>
      </w:r>
      <w:r w:rsidRPr="00DA125D">
        <w:rPr>
          <w:sz w:val="20"/>
          <w:szCs w:val="20"/>
        </w:rPr>
        <w:t xml:space="preserve"> – the emotional response to a bad beat – is also essential for good bankroll management. If you lose control and start making irrational decisions, your bankroll will quickly deplete. Always take a break if you feel frustration or anger starting to cloud your judgment.</w:t>
      </w:r>
    </w:p>
    <w:p w14:paraId="3701BBA6" w14:textId="77777777" w:rsidR="00DA125D" w:rsidRPr="00DA125D" w:rsidRDefault="00DA125D" w:rsidP="00DA125D">
      <w:pPr>
        <w:rPr>
          <w:b/>
          <w:bCs/>
          <w:sz w:val="20"/>
          <w:szCs w:val="20"/>
        </w:rPr>
      </w:pPr>
      <w:r w:rsidRPr="00DA125D">
        <w:rPr>
          <w:b/>
          <w:bCs/>
          <w:sz w:val="20"/>
          <w:szCs w:val="20"/>
        </w:rPr>
        <w:t>Tournaments at Rigel Poker: How to Win Big</w:t>
      </w:r>
    </w:p>
    <w:p w14:paraId="5888A2EC" w14:textId="77777777" w:rsidR="00DA125D" w:rsidRPr="00DA125D" w:rsidRDefault="00DA125D" w:rsidP="00DA125D">
      <w:pPr>
        <w:rPr>
          <w:sz w:val="20"/>
          <w:szCs w:val="20"/>
        </w:rPr>
      </w:pPr>
      <w:r w:rsidRPr="00DA125D">
        <w:rPr>
          <w:sz w:val="20"/>
          <w:szCs w:val="20"/>
        </w:rPr>
        <w:t xml:space="preserve">Participating in </w:t>
      </w:r>
      <w:r w:rsidRPr="00DA125D">
        <w:rPr>
          <w:b/>
          <w:bCs/>
          <w:sz w:val="20"/>
          <w:szCs w:val="20"/>
        </w:rPr>
        <w:t>tournaments</w:t>
      </w:r>
      <w:r w:rsidRPr="00DA125D">
        <w:rPr>
          <w:sz w:val="20"/>
          <w:szCs w:val="20"/>
        </w:rPr>
        <w:t xml:space="preserve"> at Rigel Poker is an exciting way to potentially win big. Here are some strategies to help you succeed in tournament play:</w:t>
      </w:r>
    </w:p>
    <w:p w14:paraId="0CDF2CDA" w14:textId="77777777" w:rsidR="00DA125D" w:rsidRPr="00DA125D" w:rsidRDefault="00DA125D" w:rsidP="00DA125D">
      <w:pPr>
        <w:rPr>
          <w:b/>
          <w:bCs/>
          <w:sz w:val="20"/>
          <w:szCs w:val="20"/>
        </w:rPr>
      </w:pPr>
      <w:r w:rsidRPr="00DA125D">
        <w:rPr>
          <w:b/>
          <w:bCs/>
          <w:sz w:val="20"/>
          <w:szCs w:val="20"/>
        </w:rPr>
        <w:lastRenderedPageBreak/>
        <w:t>1. Play the Early Levels Conservatively</w:t>
      </w:r>
    </w:p>
    <w:p w14:paraId="68C856FF" w14:textId="77777777" w:rsidR="00DA125D" w:rsidRPr="00DA125D" w:rsidRDefault="00DA125D" w:rsidP="00DA125D">
      <w:pPr>
        <w:rPr>
          <w:sz w:val="20"/>
          <w:szCs w:val="20"/>
        </w:rPr>
      </w:pPr>
      <w:r w:rsidRPr="00DA125D">
        <w:rPr>
          <w:sz w:val="20"/>
          <w:szCs w:val="20"/>
        </w:rPr>
        <w:t>In tournament play, the early levels tend to be less volatile. During this time, it’s advisable to play conservatively and focus on building a solid stack without taking unnecessary risks. You can afford to wait for premium hands and gradually accumulate chips as you move deeper into the tournament.</w:t>
      </w:r>
    </w:p>
    <w:p w14:paraId="68BE707E" w14:textId="77777777" w:rsidR="00DA125D" w:rsidRPr="00DA125D" w:rsidRDefault="00DA125D" w:rsidP="00DA125D">
      <w:pPr>
        <w:rPr>
          <w:b/>
          <w:bCs/>
          <w:sz w:val="20"/>
          <w:szCs w:val="20"/>
        </w:rPr>
      </w:pPr>
      <w:r w:rsidRPr="00DA125D">
        <w:rPr>
          <w:b/>
          <w:bCs/>
          <w:sz w:val="20"/>
          <w:szCs w:val="20"/>
        </w:rPr>
        <w:t>2. Adjust for the Blinds</w:t>
      </w:r>
    </w:p>
    <w:p w14:paraId="6CEE7547" w14:textId="77777777" w:rsidR="00DA125D" w:rsidRPr="00DA125D" w:rsidRDefault="00DA125D" w:rsidP="00DA125D">
      <w:pPr>
        <w:rPr>
          <w:sz w:val="20"/>
          <w:szCs w:val="20"/>
        </w:rPr>
      </w:pPr>
      <w:r w:rsidRPr="00DA125D">
        <w:rPr>
          <w:sz w:val="20"/>
          <w:szCs w:val="20"/>
        </w:rPr>
        <w:t>As the tournament progresses, the blinds will increase, which puts pressure on your stack. To avoid being blinded out, you need to adjust your strategy and start playing more aggressively. Stealing blinds, making larger bets with strong hands, and putting pressure on your opponents will help you stay ahead.</w:t>
      </w:r>
    </w:p>
    <w:p w14:paraId="13160707" w14:textId="77777777" w:rsidR="00DA125D" w:rsidRPr="00DA125D" w:rsidRDefault="00DA125D" w:rsidP="00DA125D">
      <w:pPr>
        <w:rPr>
          <w:b/>
          <w:bCs/>
          <w:sz w:val="20"/>
          <w:szCs w:val="20"/>
        </w:rPr>
      </w:pPr>
      <w:r w:rsidRPr="00DA125D">
        <w:rPr>
          <w:b/>
          <w:bCs/>
          <w:sz w:val="20"/>
          <w:szCs w:val="20"/>
        </w:rPr>
        <w:t>3. Pay Attention to Table Dynamics</w:t>
      </w:r>
    </w:p>
    <w:p w14:paraId="4F18501D" w14:textId="77777777" w:rsidR="00DA125D" w:rsidRPr="00DA125D" w:rsidRDefault="00DA125D" w:rsidP="00DA125D">
      <w:pPr>
        <w:rPr>
          <w:sz w:val="20"/>
          <w:szCs w:val="20"/>
        </w:rPr>
      </w:pPr>
      <w:r w:rsidRPr="00DA125D">
        <w:rPr>
          <w:sz w:val="20"/>
          <w:szCs w:val="20"/>
        </w:rPr>
        <w:t>As the number of players decreases, the dynamics of the table will change. Players who were once tight might become more aggressive, and those who were passive might start making more moves to survive. It’s important to adapt to these changes and capitalize on any shifts in player behavior.</w:t>
      </w:r>
    </w:p>
    <w:p w14:paraId="72C647B1" w14:textId="77777777" w:rsidR="00DA125D" w:rsidRPr="00DA125D" w:rsidRDefault="00DA125D" w:rsidP="00DA125D">
      <w:pPr>
        <w:rPr>
          <w:b/>
          <w:bCs/>
          <w:sz w:val="20"/>
          <w:szCs w:val="20"/>
        </w:rPr>
      </w:pPr>
      <w:r w:rsidRPr="00DA125D">
        <w:rPr>
          <w:b/>
          <w:bCs/>
          <w:sz w:val="20"/>
          <w:szCs w:val="20"/>
        </w:rPr>
        <w:t>4. Be Prepared for a Final Table Strategy</w:t>
      </w:r>
    </w:p>
    <w:p w14:paraId="3BB9455E" w14:textId="77777777" w:rsidR="00DA125D" w:rsidRPr="00DA125D" w:rsidRDefault="00DA125D" w:rsidP="00DA125D">
      <w:pPr>
        <w:rPr>
          <w:sz w:val="20"/>
          <w:szCs w:val="20"/>
        </w:rPr>
      </w:pPr>
      <w:r w:rsidRPr="00DA125D">
        <w:rPr>
          <w:sz w:val="20"/>
          <w:szCs w:val="20"/>
        </w:rPr>
        <w:t>When you reach the final table, the game becomes more intense. Players are more focused on surviving and maximizing their chances of winning. At this stage, being aware of your stack size relative to the others is crucial. Playing aggressively when you have a large stack and conservatively when you have a smaller stack is essential for survival.</w:t>
      </w:r>
    </w:p>
    <w:p w14:paraId="4DA6E88F" w14:textId="77777777" w:rsidR="00DA125D" w:rsidRPr="00DA125D" w:rsidRDefault="00DA125D" w:rsidP="00DA125D">
      <w:pPr>
        <w:rPr>
          <w:b/>
          <w:bCs/>
          <w:sz w:val="20"/>
          <w:szCs w:val="20"/>
        </w:rPr>
      </w:pPr>
      <w:r w:rsidRPr="00DA125D">
        <w:rPr>
          <w:b/>
          <w:bCs/>
          <w:sz w:val="20"/>
          <w:szCs w:val="20"/>
        </w:rPr>
        <w:t>Conclusion: Mastering Rigel Poker for Success</w:t>
      </w:r>
    </w:p>
    <w:p w14:paraId="1734A5BF" w14:textId="77777777" w:rsidR="00DA125D" w:rsidRPr="00DA125D" w:rsidRDefault="00DA125D" w:rsidP="00DA125D">
      <w:pPr>
        <w:rPr>
          <w:sz w:val="20"/>
          <w:szCs w:val="20"/>
        </w:rPr>
      </w:pPr>
      <w:r w:rsidRPr="00DA125D">
        <w:rPr>
          <w:sz w:val="20"/>
          <w:szCs w:val="20"/>
        </w:rPr>
        <w:t>Rigel Poker offers a dynamic and exciting environment for players looking to test their skills and win big. By understanding the platform’s features, adopting a solid strategy, and continuously refining your poker skills, you can significantly improve your chances of success. Whether you're playing cash games or entering a high-stakes tournament, a combination of discipline, patience, and strategy will help you master the game.</w:t>
      </w:r>
    </w:p>
    <w:p w14:paraId="59C74429" w14:textId="77777777" w:rsidR="00DA125D" w:rsidRPr="00DA125D" w:rsidRDefault="00DA125D" w:rsidP="00DA125D">
      <w:pPr>
        <w:rPr>
          <w:sz w:val="20"/>
          <w:szCs w:val="20"/>
        </w:rPr>
      </w:pPr>
      <w:r w:rsidRPr="00DA125D">
        <w:rPr>
          <w:sz w:val="20"/>
          <w:szCs w:val="20"/>
        </w:rPr>
        <w:t xml:space="preserve">With these tips and strategies, you're ready to take on the tables and maximize your potential at </w:t>
      </w:r>
      <w:r w:rsidRPr="00DA125D">
        <w:rPr>
          <w:b/>
          <w:bCs/>
          <w:sz w:val="20"/>
          <w:szCs w:val="20"/>
        </w:rPr>
        <w:t>Rigel Poker</w:t>
      </w:r>
      <w:r w:rsidRPr="00DA125D">
        <w:rPr>
          <w:sz w:val="20"/>
          <w:szCs w:val="20"/>
        </w:rPr>
        <w:t>. Keep practicing, stay focused, and most importantly, enjoy the game!</w:t>
      </w:r>
    </w:p>
    <w:p w14:paraId="1345E664" w14:textId="77777777" w:rsidR="00DA125D" w:rsidRPr="00DA125D" w:rsidRDefault="00DA125D">
      <w:pPr>
        <w:rPr>
          <w:sz w:val="20"/>
          <w:szCs w:val="20"/>
        </w:rPr>
      </w:pPr>
    </w:p>
    <w:sectPr w:rsidR="00DA125D" w:rsidRPr="00DA1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1B1E"/>
    <w:rsid w:val="00211B1E"/>
    <w:rsid w:val="00441721"/>
    <w:rsid w:val="008E6D3A"/>
    <w:rsid w:val="00DA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5435"/>
  <w15:chartTrackingRefBased/>
  <w15:docId w15:val="{A6664AB6-3BCE-41C7-8671-0DFC2B3C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25D"/>
    <w:rPr>
      <w:color w:val="0000FF" w:themeColor="hyperlink"/>
      <w:u w:val="single"/>
    </w:rPr>
  </w:style>
  <w:style w:type="character" w:styleId="UnresolvedMention">
    <w:name w:val="Unresolved Mention"/>
    <w:basedOn w:val="DefaultParagraphFont"/>
    <w:uiPriority w:val="99"/>
    <w:semiHidden/>
    <w:unhideWhenUsed/>
    <w:rsid w:val="00DA1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7760">
      <w:bodyDiv w:val="1"/>
      <w:marLeft w:val="0"/>
      <w:marRight w:val="0"/>
      <w:marTop w:val="0"/>
      <w:marBottom w:val="0"/>
      <w:divBdr>
        <w:top w:val="none" w:sz="0" w:space="0" w:color="auto"/>
        <w:left w:val="none" w:sz="0" w:space="0" w:color="auto"/>
        <w:bottom w:val="none" w:sz="0" w:space="0" w:color="auto"/>
        <w:right w:val="none" w:sz="0" w:space="0" w:color="auto"/>
      </w:divBdr>
    </w:div>
    <w:div w:id="5224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igelpoker.b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2024-12-30T14:53:00Z</dcterms:created>
  <dcterms:modified xsi:type="dcterms:W3CDTF">2024-12-30T14:54:00Z</dcterms:modified>
</cp:coreProperties>
</file>